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0" w:name="_Hlk92797808"/>
      <w:r w:rsidRPr="00B822F5">
        <w:rPr>
          <w:rFonts w:ascii="Times New Roman" w:hAnsi="Times New Roman" w:cs="Times New Roman"/>
          <w:i/>
          <w:sz w:val="28"/>
          <w:szCs w:val="28"/>
          <w:lang w:val="ru-RU"/>
        </w:rPr>
        <w:t>(для несовершеннолетних участников конкурса)</w:t>
      </w:r>
    </w:p>
    <w:bookmarkEnd w:id="0"/>
    <w:p w:rsidR="00A60069" w:rsidRPr="00B822F5" w:rsidRDefault="00A60069" w:rsidP="00A60069">
      <w:pPr>
        <w:spacing w:after="0" w:line="240" w:lineRule="auto"/>
        <w:ind w:right="-69"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Директору</w:t>
      </w:r>
    </w:p>
    <w:p w:rsidR="00A60069" w:rsidRPr="00B822F5" w:rsidRDefault="00A60069" w:rsidP="00A60069">
      <w:pPr>
        <w:spacing w:after="0" w:line="240" w:lineRule="auto"/>
        <w:ind w:right="-69"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УО «Минский государственный</w:t>
      </w:r>
    </w:p>
    <w:p w:rsidR="00A60069" w:rsidRPr="00B822F5" w:rsidRDefault="00A60069" w:rsidP="00A60069">
      <w:pPr>
        <w:spacing w:after="0" w:line="240" w:lineRule="auto"/>
        <w:ind w:right="-69"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колледж искусств»</w:t>
      </w:r>
    </w:p>
    <w:p w:rsidR="00A60069" w:rsidRPr="00B822F5" w:rsidRDefault="00A60069" w:rsidP="00A60069">
      <w:pPr>
        <w:spacing w:after="0" w:line="240" w:lineRule="auto"/>
        <w:ind w:right="-69"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22F5">
        <w:rPr>
          <w:rFonts w:ascii="Times New Roman" w:hAnsi="Times New Roman" w:cs="Times New Roman"/>
          <w:sz w:val="28"/>
          <w:szCs w:val="28"/>
          <w:lang w:val="ru-RU"/>
        </w:rPr>
        <w:t>Ю.А.Лейко</w:t>
      </w:r>
      <w:proofErr w:type="spellEnd"/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СОГЛАСИЕ</w:t>
      </w:r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на обработку учреждением образования «Минский государственный</w:t>
      </w:r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колледж искусств» персональных данных</w:t>
      </w:r>
    </w:p>
    <w:p w:rsidR="00A60069" w:rsidRPr="00B12073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Я, __________________________________________________________, действующий(-</w:t>
      </w:r>
      <w:proofErr w:type="spellStart"/>
      <w:r w:rsidRPr="00B822F5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B822F5">
        <w:rPr>
          <w:rFonts w:ascii="Times New Roman" w:hAnsi="Times New Roman" w:cs="Times New Roman"/>
          <w:sz w:val="28"/>
          <w:szCs w:val="28"/>
          <w:lang w:val="ru-RU"/>
        </w:rPr>
        <w:t xml:space="preserve">) в интересах моего ребенка ________________________________________ ___/___/20___ года рождения, не достигшего 18 лет, даю согласие учреждению образования «Минский государственный колледж искусств» на обработку персональных данных моего ребенка (Ф.И.О., </w:t>
      </w:r>
      <w:r w:rsidRPr="00B12073">
        <w:rPr>
          <w:rFonts w:ascii="Times New Roman" w:hAnsi="Times New Roman" w:cs="Times New Roman"/>
          <w:sz w:val="28"/>
          <w:szCs w:val="28"/>
          <w:lang w:val="ru-RU"/>
        </w:rPr>
        <w:t>дата рождения, адрес места жительства, место обучения, мобильный телефон).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12073">
        <w:rPr>
          <w:rFonts w:ascii="Times New Roman" w:hAnsi="Times New Roman" w:cs="Times New Roman"/>
          <w:sz w:val="28"/>
          <w:szCs w:val="28"/>
          <w:lang w:val="ru-RU"/>
        </w:rPr>
        <w:t>Цель обработки: участие в</w:t>
      </w:r>
      <w:r w:rsidRPr="00B822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>IX</w:t>
      </w:r>
      <w:r w:rsidRPr="00B822F5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</w:t>
      </w:r>
      <w:r w:rsidRPr="00B822F5">
        <w:rPr>
          <w:rFonts w:ascii="Times New Roman" w:hAnsi="Times New Roman" w:cs="Times New Roman"/>
          <w:sz w:val="28"/>
          <w:szCs w:val="32"/>
          <w:lang w:val="ru-RU" w:eastAsia="ru-RU"/>
        </w:rPr>
        <w:t>Открытом</w:t>
      </w: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конкурсе народной песни «</w:t>
      </w:r>
      <w:proofErr w:type="spellStart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>Фальклорны</w:t>
      </w:r>
      <w:proofErr w:type="spellEnd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>mix</w:t>
      </w:r>
      <w:proofErr w:type="spellEnd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2026».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В указанных целях я даю согласие на осуществление следующих действий с персональными данными моего ребенка: сбор, систематизация, хранение, изменение, использование, обезличивание, блокирование, распространение, предоставление, удаление.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Обработка персональных данных моего ребенка может осуществляться как автоматизированным, так и неавтоматизированным способом. Мне разъяснены права, связанные с обработкой персональных данных моего ребенка, механизм реализации таких прав, а также последствия дачи мною согласия или отказа в даче такого согласия.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Я ознакомлен(а) с тем, что: согласие на обработку персональных данных действует с даты его подписания до достижения целей обработки персональных данных; согласие на обработку персональных данных может быть отозвано путем подачи письменного заявления либо в виде электронного документа.</w:t>
      </w:r>
    </w:p>
    <w:tbl>
      <w:tblPr>
        <w:tblStyle w:val="a3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A60069" w:rsidRPr="00B822F5" w:rsidTr="0013547E">
        <w:tc>
          <w:tcPr>
            <w:tcW w:w="3188" w:type="dxa"/>
            <w:vAlign w:val="center"/>
          </w:tcPr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___.___.20___ г.</w:t>
            </w:r>
          </w:p>
        </w:tc>
        <w:tc>
          <w:tcPr>
            <w:tcW w:w="3188" w:type="dxa"/>
          </w:tcPr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</w:t>
            </w:r>
          </w:p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(подпись)</w:t>
            </w:r>
          </w:p>
        </w:tc>
        <w:tc>
          <w:tcPr>
            <w:tcW w:w="3188" w:type="dxa"/>
          </w:tcPr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60069" w:rsidRPr="00B822F5" w:rsidRDefault="00A60069" w:rsidP="0013547E">
            <w:pPr>
              <w:ind w:firstLine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</w:t>
            </w:r>
          </w:p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(расшифровка подписи)</w:t>
            </w:r>
          </w:p>
        </w:tc>
      </w:tr>
    </w:tbl>
    <w:p w:rsidR="00A60069" w:rsidRPr="00B822F5" w:rsidRDefault="00A60069" w:rsidP="00A600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(для совершеннолетних участников конкурса,</w:t>
      </w:r>
      <w:r w:rsidR="00D808A4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bookmarkStart w:id="1" w:name="_GoBack"/>
      <w:bookmarkEnd w:id="1"/>
      <w:r w:rsidRPr="00B12073">
        <w:rPr>
          <w:rFonts w:ascii="Times New Roman" w:hAnsi="Times New Roman" w:cs="Times New Roman"/>
          <w:i/>
          <w:sz w:val="28"/>
          <w:szCs w:val="28"/>
          <w:lang w:val="ru-RU"/>
        </w:rPr>
        <w:t>учителей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/преподавателей</w:t>
      </w:r>
      <w:r w:rsidRPr="00B822F5">
        <w:rPr>
          <w:rFonts w:ascii="Times New Roman" w:hAnsi="Times New Roman" w:cs="Times New Roman"/>
          <w:i/>
          <w:sz w:val="28"/>
          <w:szCs w:val="28"/>
          <w:lang w:val="ru-RU"/>
        </w:rPr>
        <w:t>, концертмейстеров)</w:t>
      </w:r>
    </w:p>
    <w:p w:rsidR="00A60069" w:rsidRPr="00B822F5" w:rsidRDefault="00A60069" w:rsidP="00A60069">
      <w:pPr>
        <w:spacing w:after="0" w:line="240" w:lineRule="auto"/>
        <w:ind w:right="-6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Директору</w:t>
      </w:r>
    </w:p>
    <w:p w:rsidR="00A60069" w:rsidRPr="00B822F5" w:rsidRDefault="00A60069" w:rsidP="00A60069">
      <w:pPr>
        <w:spacing w:after="0" w:line="240" w:lineRule="auto"/>
        <w:ind w:right="-6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УО «Минский государственный</w:t>
      </w:r>
    </w:p>
    <w:p w:rsidR="00A60069" w:rsidRPr="00B822F5" w:rsidRDefault="00A60069" w:rsidP="00A60069">
      <w:pPr>
        <w:spacing w:after="0" w:line="240" w:lineRule="auto"/>
        <w:ind w:right="-6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колледж искусств»</w:t>
      </w:r>
    </w:p>
    <w:p w:rsidR="00A60069" w:rsidRPr="00B822F5" w:rsidRDefault="00A60069" w:rsidP="00A60069">
      <w:pPr>
        <w:spacing w:after="0" w:line="240" w:lineRule="auto"/>
        <w:ind w:right="-6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22F5">
        <w:rPr>
          <w:rFonts w:ascii="Times New Roman" w:hAnsi="Times New Roman" w:cs="Times New Roman"/>
          <w:sz w:val="28"/>
          <w:szCs w:val="28"/>
          <w:lang w:val="ru-RU"/>
        </w:rPr>
        <w:t>Ю.А.Лейко</w:t>
      </w:r>
      <w:proofErr w:type="spellEnd"/>
    </w:p>
    <w:p w:rsidR="00A60069" w:rsidRPr="00B822F5" w:rsidRDefault="00A60069" w:rsidP="00A6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СОГЛАСИЕ</w:t>
      </w:r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на обработку учреждением образования «Минский государственный</w:t>
      </w:r>
    </w:p>
    <w:p w:rsidR="00A60069" w:rsidRPr="00B822F5" w:rsidRDefault="00A60069" w:rsidP="00A60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колледж искусств» персональных данных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 xml:space="preserve">Я, __________________________________________________________, даю согласие учреждению образования «Минский государственный колледж искусств» на обработку моих персональных </w:t>
      </w:r>
      <w:r w:rsidRPr="00B12073">
        <w:rPr>
          <w:rFonts w:ascii="Times New Roman" w:hAnsi="Times New Roman" w:cs="Times New Roman"/>
          <w:sz w:val="28"/>
          <w:szCs w:val="28"/>
          <w:lang w:val="ru-RU"/>
        </w:rPr>
        <w:t>данных (Ф.И.О., дата рождения, адрес места жительства, место учебы/работы, мобильный телефон).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 xml:space="preserve">Цель обработки: участие в </w:t>
      </w: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>IX</w:t>
      </w:r>
      <w:r w:rsidRPr="00B822F5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</w:t>
      </w:r>
      <w:r w:rsidRPr="00B822F5">
        <w:rPr>
          <w:rFonts w:ascii="Times New Roman" w:hAnsi="Times New Roman" w:cs="Times New Roman"/>
          <w:sz w:val="28"/>
          <w:szCs w:val="32"/>
          <w:lang w:val="ru-RU" w:eastAsia="ru-RU"/>
        </w:rPr>
        <w:t>Открытом</w:t>
      </w: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конкурсе народной песни «</w:t>
      </w:r>
      <w:proofErr w:type="spellStart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>Фальклорны</w:t>
      </w:r>
      <w:proofErr w:type="spellEnd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>mix</w:t>
      </w:r>
      <w:proofErr w:type="spellEnd"/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2026».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предоставление, удаление.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 xml:space="preserve">Обработка моих персональных данных может осуществляться как автоматизированным, так и неавтоматизированным способом. 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</w:r>
    </w:p>
    <w:p w:rsidR="00A60069" w:rsidRPr="00B822F5" w:rsidRDefault="00A60069" w:rsidP="00A6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t>Я ознакомлен(а) с тем, что: согласие на обработку персональных данных действует с даты его подписания до достижения целей обработки персональных данных; согласие на обработку персональных данных может быть отозвано путем подачи письменного заявления либо в виде электронного документа.</w:t>
      </w:r>
    </w:p>
    <w:p w:rsidR="00A60069" w:rsidRPr="00B822F5" w:rsidRDefault="00A60069" w:rsidP="00A60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A60069" w:rsidRPr="00B822F5" w:rsidTr="0013547E">
        <w:tc>
          <w:tcPr>
            <w:tcW w:w="3188" w:type="dxa"/>
            <w:vAlign w:val="center"/>
          </w:tcPr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___.___.20___ г.</w:t>
            </w:r>
          </w:p>
        </w:tc>
        <w:tc>
          <w:tcPr>
            <w:tcW w:w="3188" w:type="dxa"/>
          </w:tcPr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</w:t>
            </w:r>
          </w:p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(подпись)</w:t>
            </w:r>
          </w:p>
        </w:tc>
        <w:tc>
          <w:tcPr>
            <w:tcW w:w="3188" w:type="dxa"/>
          </w:tcPr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60069" w:rsidRPr="00B822F5" w:rsidRDefault="00A60069" w:rsidP="0013547E">
            <w:pPr>
              <w:ind w:firstLine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</w:t>
            </w:r>
          </w:p>
          <w:p w:rsidR="00A60069" w:rsidRPr="00B822F5" w:rsidRDefault="00A60069" w:rsidP="001354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(расшифровка подписи)</w:t>
            </w:r>
          </w:p>
        </w:tc>
      </w:tr>
    </w:tbl>
    <w:p w:rsidR="00F73C05" w:rsidRDefault="00F73C05"/>
    <w:sectPr w:rsidR="00F73C05" w:rsidSect="00D808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C9"/>
    <w:rsid w:val="001C7BC9"/>
    <w:rsid w:val="00A60069"/>
    <w:rsid w:val="00D808A4"/>
    <w:rsid w:val="00F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B7E5"/>
  <w15:chartTrackingRefBased/>
  <w15:docId w15:val="{61CF4775-6D98-4942-BA7E-E2FA7418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06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6006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>diakov.net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2026-01-23T12:52:00Z</dcterms:created>
  <dcterms:modified xsi:type="dcterms:W3CDTF">2026-01-23T12:46:00Z</dcterms:modified>
</cp:coreProperties>
</file>